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CC97D" w14:textId="77777777" w:rsidR="00621101" w:rsidRDefault="00621101">
      <w:pPr>
        <w:rPr>
          <w:rFonts w:ascii="Arial" w:hAnsi="Arial"/>
        </w:rPr>
      </w:pPr>
      <w:r>
        <w:rPr>
          <w:rFonts w:ascii="Arial" w:hAnsi="Arial"/>
        </w:rPr>
        <w:t>SNC2D</w:t>
      </w:r>
    </w:p>
    <w:p w14:paraId="1B5A6EB8" w14:textId="77777777" w:rsidR="00621101" w:rsidRDefault="00621101">
      <w:pPr>
        <w:rPr>
          <w:rFonts w:ascii="Arial" w:hAnsi="Arial"/>
        </w:rPr>
      </w:pPr>
    </w:p>
    <w:p w14:paraId="7756546D" w14:textId="2D9C8EB9" w:rsidR="00B506EE" w:rsidRDefault="008E10C9" w:rsidP="00621101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Issues Related to Technological Developments in Biology - </w:t>
      </w:r>
      <w:bookmarkStart w:id="0" w:name="_GoBack"/>
      <w:bookmarkEnd w:id="0"/>
      <w:r w:rsidR="00621101">
        <w:rPr>
          <w:rFonts w:ascii="Arial" w:hAnsi="Arial"/>
        </w:rPr>
        <w:t>Debate Groups</w:t>
      </w:r>
    </w:p>
    <w:p w14:paraId="45F1C5DE" w14:textId="77777777" w:rsidR="00621101" w:rsidRDefault="0062110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21101" w:rsidRPr="00C84D57" w14:paraId="3A50C0C9" w14:textId="77777777" w:rsidTr="004E444C">
        <w:tc>
          <w:tcPr>
            <w:tcW w:w="11016" w:type="dxa"/>
            <w:gridSpan w:val="2"/>
          </w:tcPr>
          <w:p w14:paraId="6740C19E" w14:textId="77777777" w:rsidR="00621101" w:rsidRPr="00C84D57" w:rsidRDefault="00EC3450" w:rsidP="00EC3450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C84D57">
              <w:rPr>
                <w:rFonts w:ascii="Arial" w:hAnsi="Arial"/>
                <w:b/>
                <w:sz w:val="28"/>
                <w:szCs w:val="28"/>
              </w:rPr>
              <w:t>Live Organ Transplants</w:t>
            </w:r>
          </w:p>
        </w:tc>
      </w:tr>
      <w:tr w:rsidR="00621101" w:rsidRPr="00C84D57" w14:paraId="1CEA760C" w14:textId="77777777" w:rsidTr="00621101">
        <w:tc>
          <w:tcPr>
            <w:tcW w:w="5508" w:type="dxa"/>
          </w:tcPr>
          <w:p w14:paraId="4700B88F" w14:textId="77777777" w:rsidR="00621101" w:rsidRPr="00C84D57" w:rsidRDefault="00621101" w:rsidP="00621101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C84D57">
              <w:rPr>
                <w:rFonts w:ascii="Arial" w:hAnsi="Arial"/>
                <w:sz w:val="28"/>
                <w:szCs w:val="28"/>
              </w:rPr>
              <w:t>Affirmative</w:t>
            </w:r>
          </w:p>
        </w:tc>
        <w:tc>
          <w:tcPr>
            <w:tcW w:w="5508" w:type="dxa"/>
          </w:tcPr>
          <w:p w14:paraId="01B5221D" w14:textId="77777777" w:rsidR="00621101" w:rsidRPr="00C84D57" w:rsidRDefault="00621101" w:rsidP="00621101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C84D57">
              <w:rPr>
                <w:rFonts w:ascii="Arial" w:hAnsi="Arial"/>
                <w:sz w:val="28"/>
                <w:szCs w:val="28"/>
              </w:rPr>
              <w:t>Negative</w:t>
            </w:r>
          </w:p>
        </w:tc>
      </w:tr>
      <w:tr w:rsidR="00621101" w14:paraId="042A155A" w14:textId="77777777" w:rsidTr="00621101">
        <w:tc>
          <w:tcPr>
            <w:tcW w:w="5508" w:type="dxa"/>
          </w:tcPr>
          <w:p w14:paraId="69BF7716" w14:textId="7B42F2FE" w:rsidR="00911489" w:rsidRDefault="00911489" w:rsidP="00C84D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Vichoda</w:t>
            </w:r>
          </w:p>
        </w:tc>
        <w:tc>
          <w:tcPr>
            <w:tcW w:w="5508" w:type="dxa"/>
          </w:tcPr>
          <w:p w14:paraId="714877D5" w14:textId="5A58E5CC" w:rsidR="00621101" w:rsidRDefault="00911489" w:rsidP="00C84D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Samantha</w:t>
            </w:r>
          </w:p>
        </w:tc>
      </w:tr>
      <w:tr w:rsidR="00621101" w14:paraId="19A9BFC4" w14:textId="77777777" w:rsidTr="00621101">
        <w:tc>
          <w:tcPr>
            <w:tcW w:w="5508" w:type="dxa"/>
          </w:tcPr>
          <w:p w14:paraId="5D81D19F" w14:textId="5270ED5D" w:rsidR="00621101" w:rsidRDefault="00911489" w:rsidP="00C84D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Wendy</w:t>
            </w:r>
          </w:p>
        </w:tc>
        <w:tc>
          <w:tcPr>
            <w:tcW w:w="5508" w:type="dxa"/>
          </w:tcPr>
          <w:p w14:paraId="585395E1" w14:textId="1F749C80" w:rsidR="00621101" w:rsidRDefault="00911489" w:rsidP="00C84D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Mahvish</w:t>
            </w:r>
          </w:p>
        </w:tc>
      </w:tr>
      <w:tr w:rsidR="00621101" w14:paraId="4E747C2D" w14:textId="77777777" w:rsidTr="00621101">
        <w:tc>
          <w:tcPr>
            <w:tcW w:w="5508" w:type="dxa"/>
          </w:tcPr>
          <w:p w14:paraId="202E92AE" w14:textId="514EE2A0" w:rsidR="00621101" w:rsidRDefault="00911489" w:rsidP="00C84D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Asna</w:t>
            </w:r>
          </w:p>
        </w:tc>
        <w:tc>
          <w:tcPr>
            <w:tcW w:w="5508" w:type="dxa"/>
          </w:tcPr>
          <w:p w14:paraId="35BDD3D6" w14:textId="57A4A8B9" w:rsidR="00621101" w:rsidRDefault="00911489" w:rsidP="00C84D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Kathy</w:t>
            </w:r>
          </w:p>
        </w:tc>
      </w:tr>
    </w:tbl>
    <w:p w14:paraId="65CCB678" w14:textId="77777777" w:rsidR="00621101" w:rsidRDefault="00621101">
      <w:pPr>
        <w:rPr>
          <w:rFonts w:ascii="Arial" w:hAnsi="Arial"/>
        </w:rPr>
      </w:pPr>
    </w:p>
    <w:p w14:paraId="7980F78D" w14:textId="77777777" w:rsidR="00621101" w:rsidRDefault="0062110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3450" w:rsidRPr="00C84D57" w14:paraId="6BBE6216" w14:textId="77777777" w:rsidTr="003D4F42">
        <w:tc>
          <w:tcPr>
            <w:tcW w:w="11016" w:type="dxa"/>
            <w:gridSpan w:val="2"/>
          </w:tcPr>
          <w:p w14:paraId="63A5D3E2" w14:textId="151C94A5" w:rsidR="00EC3450" w:rsidRPr="00C84D57" w:rsidRDefault="00C84D57" w:rsidP="00C84D57">
            <w:pPr>
              <w:tabs>
                <w:tab w:val="left" w:pos="2980"/>
                <w:tab w:val="center" w:pos="5400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C84D57">
              <w:rPr>
                <w:rFonts w:ascii="Arial" w:hAnsi="Arial"/>
                <w:b/>
                <w:sz w:val="28"/>
                <w:szCs w:val="28"/>
              </w:rPr>
              <w:t>Transgenic Organisms</w:t>
            </w:r>
          </w:p>
        </w:tc>
      </w:tr>
      <w:tr w:rsidR="00621101" w:rsidRPr="00C84D57" w14:paraId="423986D3" w14:textId="77777777" w:rsidTr="003D4F42">
        <w:tc>
          <w:tcPr>
            <w:tcW w:w="5508" w:type="dxa"/>
          </w:tcPr>
          <w:p w14:paraId="01C5CFCC" w14:textId="77777777" w:rsidR="00621101" w:rsidRPr="00C84D57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C84D57">
              <w:rPr>
                <w:rFonts w:ascii="Arial" w:hAnsi="Arial"/>
                <w:sz w:val="28"/>
                <w:szCs w:val="28"/>
              </w:rPr>
              <w:t>Affirmative</w:t>
            </w:r>
          </w:p>
        </w:tc>
        <w:tc>
          <w:tcPr>
            <w:tcW w:w="5508" w:type="dxa"/>
          </w:tcPr>
          <w:p w14:paraId="1CC16482" w14:textId="77777777" w:rsidR="00621101" w:rsidRPr="00C84D57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C84D57">
              <w:rPr>
                <w:rFonts w:ascii="Arial" w:hAnsi="Arial"/>
                <w:sz w:val="28"/>
                <w:szCs w:val="28"/>
              </w:rPr>
              <w:t>Negative</w:t>
            </w:r>
          </w:p>
        </w:tc>
      </w:tr>
      <w:tr w:rsidR="00621101" w14:paraId="2D9BA0B4" w14:textId="77777777" w:rsidTr="003D4F42">
        <w:tc>
          <w:tcPr>
            <w:tcW w:w="5508" w:type="dxa"/>
          </w:tcPr>
          <w:p w14:paraId="33F634F4" w14:textId="603E777A" w:rsidR="00621101" w:rsidRDefault="006A4713" w:rsidP="006A471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Dhruv</w:t>
            </w:r>
          </w:p>
        </w:tc>
        <w:tc>
          <w:tcPr>
            <w:tcW w:w="5508" w:type="dxa"/>
          </w:tcPr>
          <w:p w14:paraId="075A487D" w14:textId="770018CC" w:rsidR="00621101" w:rsidRDefault="006A4713" w:rsidP="006A471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Parsa</w:t>
            </w:r>
          </w:p>
        </w:tc>
      </w:tr>
      <w:tr w:rsidR="00621101" w14:paraId="793E9098" w14:textId="77777777" w:rsidTr="003D4F42">
        <w:tc>
          <w:tcPr>
            <w:tcW w:w="5508" w:type="dxa"/>
          </w:tcPr>
          <w:p w14:paraId="4670E332" w14:textId="577A6015" w:rsidR="00621101" w:rsidRDefault="006A4713" w:rsidP="006A471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Sparsh</w:t>
            </w:r>
          </w:p>
        </w:tc>
        <w:tc>
          <w:tcPr>
            <w:tcW w:w="5508" w:type="dxa"/>
          </w:tcPr>
          <w:p w14:paraId="73C8CBC7" w14:textId="59C44D4F" w:rsidR="00621101" w:rsidRDefault="006A4713" w:rsidP="006A471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Zain</w:t>
            </w:r>
          </w:p>
        </w:tc>
      </w:tr>
      <w:tr w:rsidR="00621101" w14:paraId="3C73D27C" w14:textId="77777777" w:rsidTr="003D4F42">
        <w:tc>
          <w:tcPr>
            <w:tcW w:w="5508" w:type="dxa"/>
          </w:tcPr>
          <w:p w14:paraId="703E086F" w14:textId="0CC4DA87" w:rsidR="00621101" w:rsidRDefault="006A4713" w:rsidP="006A471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Jazab</w:t>
            </w:r>
          </w:p>
        </w:tc>
        <w:tc>
          <w:tcPr>
            <w:tcW w:w="5508" w:type="dxa"/>
          </w:tcPr>
          <w:p w14:paraId="16D675D9" w14:textId="5AD6ABA3" w:rsidR="00621101" w:rsidRDefault="006A4713" w:rsidP="006A471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Jay</w:t>
            </w:r>
          </w:p>
        </w:tc>
      </w:tr>
    </w:tbl>
    <w:p w14:paraId="425EB1EB" w14:textId="77777777" w:rsidR="00621101" w:rsidRDefault="00621101">
      <w:pPr>
        <w:rPr>
          <w:rFonts w:ascii="Arial" w:hAnsi="Arial"/>
        </w:rPr>
      </w:pPr>
    </w:p>
    <w:p w14:paraId="45DC5A2A" w14:textId="77777777" w:rsidR="00621101" w:rsidRDefault="0062110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3450" w:rsidRPr="00E847A5" w14:paraId="76D80D2C" w14:textId="77777777" w:rsidTr="003D4F42">
        <w:tc>
          <w:tcPr>
            <w:tcW w:w="11016" w:type="dxa"/>
            <w:gridSpan w:val="2"/>
          </w:tcPr>
          <w:p w14:paraId="317BD646" w14:textId="5F110B3A" w:rsidR="00EC3450" w:rsidRPr="00E847A5" w:rsidRDefault="00E847A5" w:rsidP="00E847A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Stem Cell Research</w:t>
            </w:r>
          </w:p>
        </w:tc>
      </w:tr>
      <w:tr w:rsidR="00621101" w:rsidRPr="00E847A5" w14:paraId="58B677CA" w14:textId="77777777" w:rsidTr="003D4F42">
        <w:tc>
          <w:tcPr>
            <w:tcW w:w="5508" w:type="dxa"/>
          </w:tcPr>
          <w:p w14:paraId="597E57B4" w14:textId="77777777" w:rsidR="00621101" w:rsidRPr="00E847A5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E847A5">
              <w:rPr>
                <w:rFonts w:ascii="Arial" w:hAnsi="Arial"/>
                <w:sz w:val="28"/>
                <w:szCs w:val="28"/>
              </w:rPr>
              <w:t>Affirmative</w:t>
            </w:r>
          </w:p>
        </w:tc>
        <w:tc>
          <w:tcPr>
            <w:tcW w:w="5508" w:type="dxa"/>
          </w:tcPr>
          <w:p w14:paraId="5EF78502" w14:textId="77777777" w:rsidR="00621101" w:rsidRPr="00E847A5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E847A5">
              <w:rPr>
                <w:rFonts w:ascii="Arial" w:hAnsi="Arial"/>
                <w:sz w:val="28"/>
                <w:szCs w:val="28"/>
              </w:rPr>
              <w:t>Negative</w:t>
            </w:r>
          </w:p>
        </w:tc>
      </w:tr>
      <w:tr w:rsidR="00621101" w14:paraId="018ECA0B" w14:textId="77777777" w:rsidTr="003D4F42">
        <w:tc>
          <w:tcPr>
            <w:tcW w:w="5508" w:type="dxa"/>
          </w:tcPr>
          <w:p w14:paraId="6B1E66F5" w14:textId="2BE8A123" w:rsidR="00621101" w:rsidRDefault="00E847A5" w:rsidP="00E847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Ariana</w:t>
            </w:r>
          </w:p>
        </w:tc>
        <w:tc>
          <w:tcPr>
            <w:tcW w:w="5508" w:type="dxa"/>
          </w:tcPr>
          <w:p w14:paraId="0860B866" w14:textId="72EA1401" w:rsidR="00621101" w:rsidRDefault="00E847A5" w:rsidP="00E847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Queenie</w:t>
            </w:r>
          </w:p>
        </w:tc>
      </w:tr>
      <w:tr w:rsidR="00621101" w14:paraId="325DD156" w14:textId="77777777" w:rsidTr="003D4F42">
        <w:tc>
          <w:tcPr>
            <w:tcW w:w="5508" w:type="dxa"/>
          </w:tcPr>
          <w:p w14:paraId="5DE9C92F" w14:textId="167A993A" w:rsidR="00621101" w:rsidRDefault="00E847A5" w:rsidP="00E847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Kim</w:t>
            </w:r>
          </w:p>
        </w:tc>
        <w:tc>
          <w:tcPr>
            <w:tcW w:w="5508" w:type="dxa"/>
          </w:tcPr>
          <w:p w14:paraId="6CD7EAF6" w14:textId="190E7176" w:rsidR="00621101" w:rsidRDefault="00E847A5" w:rsidP="00E847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Genevie</w:t>
            </w:r>
          </w:p>
        </w:tc>
      </w:tr>
      <w:tr w:rsidR="00621101" w14:paraId="41A58CD1" w14:textId="77777777" w:rsidTr="003D4F42">
        <w:tc>
          <w:tcPr>
            <w:tcW w:w="5508" w:type="dxa"/>
          </w:tcPr>
          <w:p w14:paraId="54348E5B" w14:textId="785513EB" w:rsidR="00621101" w:rsidRDefault="00E847A5" w:rsidP="00E847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Yoana</w:t>
            </w:r>
          </w:p>
        </w:tc>
        <w:tc>
          <w:tcPr>
            <w:tcW w:w="5508" w:type="dxa"/>
          </w:tcPr>
          <w:p w14:paraId="7F462926" w14:textId="5A238286" w:rsidR="00621101" w:rsidRDefault="00E847A5" w:rsidP="00E847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Menusha</w:t>
            </w:r>
          </w:p>
        </w:tc>
      </w:tr>
    </w:tbl>
    <w:p w14:paraId="07180B11" w14:textId="77777777" w:rsidR="00621101" w:rsidRDefault="00621101">
      <w:pPr>
        <w:rPr>
          <w:rFonts w:ascii="Arial" w:hAnsi="Arial"/>
        </w:rPr>
      </w:pPr>
    </w:p>
    <w:p w14:paraId="406D362F" w14:textId="77777777" w:rsidR="00621101" w:rsidRDefault="0062110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3450" w:rsidRPr="00EC3450" w14:paraId="67604B59" w14:textId="77777777" w:rsidTr="003D4F42">
        <w:tc>
          <w:tcPr>
            <w:tcW w:w="11016" w:type="dxa"/>
            <w:gridSpan w:val="2"/>
          </w:tcPr>
          <w:p w14:paraId="38C48CF4" w14:textId="23AFC794" w:rsidR="00EC3450" w:rsidRPr="00EC3450" w:rsidRDefault="007E7B69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Cloning</w:t>
            </w:r>
          </w:p>
        </w:tc>
      </w:tr>
      <w:tr w:rsidR="00621101" w:rsidRPr="007E7B69" w14:paraId="43E01155" w14:textId="77777777" w:rsidTr="003D4F42">
        <w:tc>
          <w:tcPr>
            <w:tcW w:w="5508" w:type="dxa"/>
          </w:tcPr>
          <w:p w14:paraId="743785F2" w14:textId="77777777" w:rsidR="00621101" w:rsidRPr="007E7B69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E7B69">
              <w:rPr>
                <w:rFonts w:ascii="Arial" w:hAnsi="Arial"/>
                <w:sz w:val="28"/>
                <w:szCs w:val="28"/>
              </w:rPr>
              <w:t>Affirmative</w:t>
            </w:r>
          </w:p>
        </w:tc>
        <w:tc>
          <w:tcPr>
            <w:tcW w:w="5508" w:type="dxa"/>
          </w:tcPr>
          <w:p w14:paraId="111A9558" w14:textId="77777777" w:rsidR="00621101" w:rsidRPr="007E7B69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E7B69">
              <w:rPr>
                <w:rFonts w:ascii="Arial" w:hAnsi="Arial"/>
                <w:sz w:val="28"/>
                <w:szCs w:val="28"/>
              </w:rPr>
              <w:t>Negative</w:t>
            </w:r>
          </w:p>
        </w:tc>
      </w:tr>
      <w:tr w:rsidR="00621101" w14:paraId="664244B3" w14:textId="77777777" w:rsidTr="003D4F42">
        <w:tc>
          <w:tcPr>
            <w:tcW w:w="5508" w:type="dxa"/>
          </w:tcPr>
          <w:p w14:paraId="0605C4D9" w14:textId="29882C2B" w:rsidR="00621101" w:rsidRDefault="007E7B69" w:rsidP="007E7B6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Mithil</w:t>
            </w:r>
          </w:p>
        </w:tc>
        <w:tc>
          <w:tcPr>
            <w:tcW w:w="5508" w:type="dxa"/>
          </w:tcPr>
          <w:p w14:paraId="265D5994" w14:textId="6434389B" w:rsidR="00621101" w:rsidRDefault="007E7B69" w:rsidP="007E7B6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Arash</w:t>
            </w:r>
          </w:p>
        </w:tc>
      </w:tr>
      <w:tr w:rsidR="00621101" w14:paraId="297B31F2" w14:textId="77777777" w:rsidTr="003D4F42">
        <w:tc>
          <w:tcPr>
            <w:tcW w:w="5508" w:type="dxa"/>
          </w:tcPr>
          <w:p w14:paraId="1752813D" w14:textId="68133853" w:rsidR="00621101" w:rsidRDefault="007E7B69" w:rsidP="007E7B6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Thanujan</w:t>
            </w:r>
          </w:p>
        </w:tc>
        <w:tc>
          <w:tcPr>
            <w:tcW w:w="5508" w:type="dxa"/>
          </w:tcPr>
          <w:p w14:paraId="5334BE73" w14:textId="426C87F2" w:rsidR="00621101" w:rsidRDefault="007E7B69" w:rsidP="007E7B6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Daniel</w:t>
            </w:r>
          </w:p>
        </w:tc>
      </w:tr>
      <w:tr w:rsidR="00621101" w14:paraId="5537922F" w14:textId="77777777" w:rsidTr="003D4F42">
        <w:tc>
          <w:tcPr>
            <w:tcW w:w="5508" w:type="dxa"/>
          </w:tcPr>
          <w:p w14:paraId="7637E787" w14:textId="4464A5AA" w:rsidR="00621101" w:rsidRDefault="007E7B69" w:rsidP="007E7B6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Jason</w:t>
            </w:r>
          </w:p>
        </w:tc>
        <w:tc>
          <w:tcPr>
            <w:tcW w:w="5508" w:type="dxa"/>
          </w:tcPr>
          <w:p w14:paraId="59BA2558" w14:textId="58A82F7F" w:rsidR="00621101" w:rsidRDefault="007E7B69" w:rsidP="007E7B6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Shamama</w:t>
            </w:r>
          </w:p>
        </w:tc>
      </w:tr>
    </w:tbl>
    <w:p w14:paraId="4FF00085" w14:textId="77777777" w:rsidR="00621101" w:rsidRDefault="00621101">
      <w:pPr>
        <w:rPr>
          <w:rFonts w:ascii="Arial" w:hAnsi="Arial"/>
        </w:rPr>
      </w:pPr>
    </w:p>
    <w:p w14:paraId="4550DA4A" w14:textId="77777777" w:rsidR="00621101" w:rsidRDefault="0062110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3450" w:rsidRPr="00EC3450" w14:paraId="426F55D2" w14:textId="77777777" w:rsidTr="003D4F42">
        <w:tc>
          <w:tcPr>
            <w:tcW w:w="11016" w:type="dxa"/>
            <w:gridSpan w:val="2"/>
          </w:tcPr>
          <w:p w14:paraId="49D318E8" w14:textId="34754FF7" w:rsidR="00EC3450" w:rsidRPr="00330F2E" w:rsidRDefault="00330F2E" w:rsidP="003D4F42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DNA Screening</w:t>
            </w:r>
          </w:p>
        </w:tc>
      </w:tr>
      <w:tr w:rsidR="00621101" w:rsidRPr="00330F2E" w14:paraId="7FFDE164" w14:textId="77777777" w:rsidTr="003D4F42">
        <w:tc>
          <w:tcPr>
            <w:tcW w:w="5508" w:type="dxa"/>
          </w:tcPr>
          <w:p w14:paraId="443C3573" w14:textId="77777777" w:rsidR="00621101" w:rsidRPr="00330F2E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30F2E">
              <w:rPr>
                <w:rFonts w:ascii="Arial" w:hAnsi="Arial"/>
                <w:sz w:val="28"/>
                <w:szCs w:val="28"/>
              </w:rPr>
              <w:t>Affirmative</w:t>
            </w:r>
          </w:p>
        </w:tc>
        <w:tc>
          <w:tcPr>
            <w:tcW w:w="5508" w:type="dxa"/>
          </w:tcPr>
          <w:p w14:paraId="54DB66A6" w14:textId="77777777" w:rsidR="00621101" w:rsidRPr="00330F2E" w:rsidRDefault="00621101" w:rsidP="003D4F42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30F2E">
              <w:rPr>
                <w:rFonts w:ascii="Arial" w:hAnsi="Arial"/>
                <w:sz w:val="28"/>
                <w:szCs w:val="28"/>
              </w:rPr>
              <w:t>Negative</w:t>
            </w:r>
          </w:p>
        </w:tc>
      </w:tr>
      <w:tr w:rsidR="00621101" w14:paraId="24768087" w14:textId="77777777" w:rsidTr="003D4F42">
        <w:tc>
          <w:tcPr>
            <w:tcW w:w="5508" w:type="dxa"/>
          </w:tcPr>
          <w:p w14:paraId="49BCB988" w14:textId="3426719E" w:rsidR="00621101" w:rsidRDefault="00ED0E1D" w:rsidP="00330F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Andrew</w:t>
            </w:r>
          </w:p>
        </w:tc>
        <w:tc>
          <w:tcPr>
            <w:tcW w:w="5508" w:type="dxa"/>
          </w:tcPr>
          <w:p w14:paraId="68266827" w14:textId="37F0593B" w:rsidR="00621101" w:rsidRDefault="00ED0E1D" w:rsidP="00330F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Kunal</w:t>
            </w:r>
          </w:p>
        </w:tc>
      </w:tr>
      <w:tr w:rsidR="00621101" w14:paraId="62646F47" w14:textId="77777777" w:rsidTr="003D4F42">
        <w:tc>
          <w:tcPr>
            <w:tcW w:w="5508" w:type="dxa"/>
          </w:tcPr>
          <w:p w14:paraId="712D8525" w14:textId="41E186E7" w:rsidR="00621101" w:rsidRDefault="00ED0E1D" w:rsidP="00330F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Jawwad</w:t>
            </w:r>
          </w:p>
        </w:tc>
        <w:tc>
          <w:tcPr>
            <w:tcW w:w="5508" w:type="dxa"/>
          </w:tcPr>
          <w:p w14:paraId="7A59CEEE" w14:textId="1A9C04B4" w:rsidR="00621101" w:rsidRDefault="00ED0E1D" w:rsidP="00330F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Anita</w:t>
            </w:r>
          </w:p>
        </w:tc>
      </w:tr>
      <w:tr w:rsidR="00621101" w14:paraId="3BE449C5" w14:textId="77777777" w:rsidTr="003D4F42">
        <w:tc>
          <w:tcPr>
            <w:tcW w:w="5508" w:type="dxa"/>
          </w:tcPr>
          <w:p w14:paraId="420DE982" w14:textId="040110DB" w:rsidR="00621101" w:rsidRDefault="00ED0E1D" w:rsidP="00330F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Brian</w:t>
            </w:r>
          </w:p>
        </w:tc>
        <w:tc>
          <w:tcPr>
            <w:tcW w:w="5508" w:type="dxa"/>
          </w:tcPr>
          <w:p w14:paraId="2AC3FD97" w14:textId="77777777" w:rsidR="00621101" w:rsidRDefault="00621101" w:rsidP="00330F2E">
            <w:pPr>
              <w:jc w:val="center"/>
              <w:rPr>
                <w:rFonts w:ascii="Arial" w:hAnsi="Arial"/>
              </w:rPr>
            </w:pPr>
          </w:p>
        </w:tc>
      </w:tr>
    </w:tbl>
    <w:p w14:paraId="3FEEE215" w14:textId="77777777" w:rsidR="00621101" w:rsidRPr="00621101" w:rsidRDefault="00621101">
      <w:pPr>
        <w:rPr>
          <w:rFonts w:ascii="Arial" w:hAnsi="Arial"/>
        </w:rPr>
      </w:pPr>
    </w:p>
    <w:sectPr w:rsidR="00621101" w:rsidRPr="00621101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01"/>
    <w:rsid w:val="00330F2E"/>
    <w:rsid w:val="004629F6"/>
    <w:rsid w:val="00534E63"/>
    <w:rsid w:val="00621101"/>
    <w:rsid w:val="006A4713"/>
    <w:rsid w:val="007E7B69"/>
    <w:rsid w:val="008E10C9"/>
    <w:rsid w:val="00911489"/>
    <w:rsid w:val="00C84D57"/>
    <w:rsid w:val="00E847A5"/>
    <w:rsid w:val="00EC3450"/>
    <w:rsid w:val="00ED0E1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E17D7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423</Characters>
  <Application>Microsoft Macintosh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10</cp:revision>
  <dcterms:created xsi:type="dcterms:W3CDTF">2015-12-01T14:28:00Z</dcterms:created>
  <dcterms:modified xsi:type="dcterms:W3CDTF">2015-12-01T14:36:00Z</dcterms:modified>
</cp:coreProperties>
</file>